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ADFE" w14:textId="693D731D" w:rsidR="008510F0" w:rsidRDefault="008510F0" w:rsidP="005E4551">
      <w:pPr>
        <w:jc w:val="right"/>
        <w:rPr>
          <w:rFonts w:ascii="Calibri" w:hAnsi="Calibri" w:cs="Calibri"/>
          <w:sz w:val="18"/>
          <w:szCs w:val="18"/>
          <w:lang w:val="en-US"/>
        </w:rPr>
      </w:pP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  <w:lang w:val="pt-BR"/>
        </w:rPr>
        <w:tab/>
      </w:r>
      <w:r w:rsidRPr="00476F10">
        <w:rPr>
          <w:rFonts w:ascii="Calibri" w:hAnsi="Calibri" w:cs="Calibri"/>
          <w:b/>
          <w:sz w:val="18"/>
          <w:szCs w:val="18"/>
        </w:rPr>
        <w:t xml:space="preserve">Código Guía Servicios: </w:t>
      </w:r>
      <w:r>
        <w:rPr>
          <w:rFonts w:ascii="Calibri" w:hAnsi="Calibri" w:cs="Calibri"/>
          <w:b/>
          <w:sz w:val="18"/>
          <w:szCs w:val="18"/>
        </w:rPr>
        <w:t>7402</w:t>
      </w:r>
    </w:p>
    <w:p w14:paraId="18B52109" w14:textId="4DE1CEE0" w:rsidR="003B7235" w:rsidRPr="00420E33" w:rsidRDefault="003B7235" w:rsidP="008510F0">
      <w:pPr>
        <w:rPr>
          <w:rFonts w:ascii="Calibri" w:hAnsi="Calibri" w:cs="Calibri"/>
          <w:sz w:val="18"/>
          <w:szCs w:val="18"/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68EE2" wp14:editId="30644176">
                <wp:simplePos x="0" y="0"/>
                <wp:positionH relativeFrom="column">
                  <wp:posOffset>503555</wp:posOffset>
                </wp:positionH>
                <wp:positionV relativeFrom="paragraph">
                  <wp:posOffset>27305</wp:posOffset>
                </wp:positionV>
                <wp:extent cx="4914900" cy="283845"/>
                <wp:effectExtent l="0" t="0" r="19050" b="209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F1A6FF9" w14:textId="77777777" w:rsidR="008510F0" w:rsidRPr="003724A9" w:rsidRDefault="008510F0" w:rsidP="008510F0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Anexo II. Compromiso del Asistente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AE68EE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9.65pt;margin-top:2.15pt;width:387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cjMwIAAGIEAAAOAAAAZHJzL2Uyb0RvYy54bWysVNuO0zAQfUfiHyy/07SlhTZqulq6FCEt&#10;F2nhA6a201g4HmO7TcrXM3a6pVrgBZEHy+MZH585M5PVTd8adlQ+aLQVn4zGnCkrUGq7r/jXL9sX&#10;C85CBCvBoFUVP6nAb9bPn606V6opNmik8oxAbCg7V/EmRlcWRRCNaiGM0ClLzhp9C5FMvy+kh47Q&#10;W1NMx+NXRYdeOo9ChUCnd4OTrzN+XSsRP9V1UJGZihO3mFef111ai/UKyr0H12hxpgH/wKIFbenR&#10;C9QdRGAHr3+DarXwGLCOI4FtgXWthco5UDaT8ZNsHhpwKudC4gR3kSn8P1jx8fjZMy0rPufMQksl&#10;2hxAemRSsaj6iGyeROpcKCn2wVF07N9gT8XOCQd3j+JbYBY3Ddi9uvUeu0aBJJKTdLO4ujrghASy&#10;6z6gpNfgEDED9bVvk4KkCSN0KtbpUiDiwQQdzpaT2XJMLkG+6eLlYpbJFVA+3nY+xHcKW5Y2FffU&#10;ABkdjvchJjZQPoakxwIaLbfamGz4/W5jPDsCNcs2fzmBJ2HGsq7iy/l0PgjwV4hx/v4E0epIXW90&#10;W/HFJQjKJNtbK3NPRtBm2BNlYxM/UuGcRJI0qTjoGftdfy7RDuWJxPU4NDoNJm0a9D8466jJKx6+&#10;H8Arzsx7SwUiOWdpKrIxm7+ekuGvPbtrD1hBUBWPnA3bTRwm6eC83jf00tASFm+pqLXOeieqA6tz&#10;K1Aj5zKchy5NyrWdo379GtY/AQAA//8DAFBLAwQUAAYACAAAACEAbyqQ8t0AAAAHAQAADwAAAGRy&#10;cy9kb3ducmV2LnhtbEyOwU7DMBBE70j8g7VIXFDrQEqbhDgVQgLRG7QIrm68TSLidbDdNPw9ywlO&#10;O6MZzb5yPdlejOhD50jB9TwBgVQ701Gj4G33OMtAhKjJ6N4RKvjGAOvq/KzUhXEnesVxGxvBIxQK&#10;raCNcSikDHWLVoe5G5A4OzhvdWTrG2m8PvG47eVNkiyl1R3xh1YP+NBi/bk9WgXZ4nn8CJv05b1e&#10;Hvo8Xq3Gpy+v1OXFdH8HIuIU/8rwi8/oUDHT3h3JBNErWOUpNxUs+HCc3aYs9uzzBGRVyv/81Q8A&#10;AAD//wMAUEsBAi0AFAAGAAgAAAAhALaDOJL+AAAA4QEAABMAAAAAAAAAAAAAAAAAAAAAAFtDb250&#10;ZW50X1R5cGVzXS54bWxQSwECLQAUAAYACAAAACEAOP0h/9YAAACUAQAACwAAAAAAAAAAAAAAAAAv&#10;AQAAX3JlbHMvLnJlbHNQSwECLQAUAAYACAAAACEAm7JHIzMCAABiBAAADgAAAAAAAAAAAAAAAAAu&#10;AgAAZHJzL2Uyb0RvYy54bWxQSwECLQAUAAYACAAAACEAbyqQ8t0AAAAHAQAADwAAAAAAAAAAAAAA&#10;AACNBAAAZHJzL2Rvd25yZXYueG1sUEsFBgAAAAAEAAQA8wAAAJcFAAAAAA==&#10;">
                <v:textbox>
                  <w:txbxContent>
                    <w:p w14:paraId="0F1A6FF9" w14:textId="77777777" w:rsidR="008510F0" w:rsidRPr="003724A9" w:rsidRDefault="008510F0" w:rsidP="008510F0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Anexo II. Compromiso del Asistente personal.</w:t>
                      </w:r>
                    </w:p>
                  </w:txbxContent>
                </v:textbox>
              </v:shape>
            </w:pict>
          </mc:Fallback>
        </mc:AlternateContent>
      </w:r>
    </w:p>
    <w:p w14:paraId="41280AF8" w14:textId="3D1E6BF8" w:rsidR="005E4551" w:rsidRDefault="005E4551" w:rsidP="008510F0">
      <w:pPr>
        <w:rPr>
          <w:sz w:val="16"/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47744" wp14:editId="5B4724A4">
                <wp:simplePos x="0" y="0"/>
                <wp:positionH relativeFrom="column">
                  <wp:align>center</wp:align>
                </wp:positionH>
                <wp:positionV relativeFrom="paragraph">
                  <wp:posOffset>60325</wp:posOffset>
                </wp:positionV>
                <wp:extent cx="6629400" cy="5462547"/>
                <wp:effectExtent l="0" t="0" r="19050" b="2413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462547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10B5112" id="Rectángulo redondeado 4" o:spid="_x0000_s1026" style="position:absolute;margin-left:0;margin-top:4.75pt;width:522pt;height:430.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FslQIAACwFAAAOAAAAZHJzL2Uyb0RvYy54bWysVNuO0zAQfUfiHyy/d3MhbbfRpqtV0yIk&#10;LisWPsCNnQs4nmC7TRfEx/At/BhjJy0t+4IQeUjGGfvMnJkzvrk9tJLshTYNqIxGVyElQhXAG1Vl&#10;9OOHzeSaEmOZ4kyCEhl9FIbeLp8/u+m7VMRQg+RCEwRRJu27jNbWdmkQmKIWLTNX0AmFzhJ0yywu&#10;dRVwzXpEb2UQh+Es6EHzTkMhjMG/+eCkS49flqKw78rSCEtkRjE369/av7fuHSxvWFpp1tVNMabB&#10;/iGLljUKg56gcmYZ2enmCVTbFBoMlPaqgDaAsmwK4Tkgmyj8g81DzTrhuWBxTHcqk/l/sMXb/b0m&#10;Dc9oQoliLbboPRbt5w9V7SQQLTgoLhgHkrha9Z1J8chDd68dW9O9huKzIQpWNVOVuNMa+hq3Y4aR&#10;2x9cHHALg0fJtn8DHEOxnQVftkOpWweIBSEH353HU3fEwZICf85m8SIJsYkF+qbJLJ4mcx+Dpcfj&#10;nTb2pYCWOCOjGnaKOzo+Btu/Ntb3iI9MGf9ESdlK7PieSRLNQ08yYOm4F60jpDuoYNNI6SUjFekz&#10;upjGU49tQDbcOX1VdLVdSU0QE0n4Z8zzYpvPzoO5iq0V97ZljRxsDC6Vw8MCjJm7UnhVfVuEi/X1&#10;+jqZJPFsPUnCPJ/cbVbJZLaJ5tP8Rb5a5dF3l1qUpHXDuVAuu6PCo+TvFDTO2qDNk8YvWJhzshv/&#10;PCUbXKaBuvCsjl/PzkvFqWNQ2Rb4IypFwzCyeMWgUYP+SkmP45pR82XHtKBEvlKotkWUJG6+/SKZ&#10;zmNc6HPP9tzDVIFQGbWUDObKDnfCrtNNVWOkyLdVwR0qtGzsUcpDVqOucSQ9g/H6cDN/vva7fl9y&#10;y18AAAD//wMAUEsDBBQABgAIAAAAIQCZRVRo3gAAAAcBAAAPAAAAZHJzL2Rvd25yZXYueG1sTI/B&#10;TsMwEETvSPyDtUjcqE0VQhuyqRASKkICqYVDjm6yxBHxOo3dJPw97gmOOzOaeZtvZtuJkQbfOka4&#10;XSgQxJWrW24QPj+eb1YgfNBc684xIfyQh01xeZHrrHYT72jch0bEEvaZRjAh9JmUvjJktV+4njh6&#10;X26wOsRzaGQ96CmW204ulUql1S3HBaN7ejJUfe9PFiEpx9ftdtpVL7I076U9HpdvKkW8vpofH0AE&#10;msNfGM74ER2KyHRwJ6696BDiIwFhfQfibKokicIBYZWu70EWufzPX/wCAAD//wMAUEsBAi0AFAAG&#10;AAgAAAAhALaDOJL+AAAA4QEAABMAAAAAAAAAAAAAAAAAAAAAAFtDb250ZW50X1R5cGVzXS54bWxQ&#10;SwECLQAUAAYACAAAACEAOP0h/9YAAACUAQAACwAAAAAAAAAAAAAAAAAvAQAAX3JlbHMvLnJlbHNQ&#10;SwECLQAUAAYACAAAACEA4VyBbJUCAAAsBQAADgAAAAAAAAAAAAAAAAAuAgAAZHJzL2Uyb0RvYy54&#10;bWxQSwECLQAUAAYACAAAACEAmUVUaN4AAAAHAQAADwAAAAAAAAAAAAAAAADvBAAAZHJzL2Rvd25y&#10;ZXYueG1sUEsFBgAAAAAEAAQA8wAAAPoFAAAAAA==&#10;" filled="f"/>
            </w:pict>
          </mc:Fallback>
        </mc:AlternateContent>
      </w:r>
    </w:p>
    <w:p w14:paraId="1E4A052C" w14:textId="166F0BA5" w:rsidR="003B7235" w:rsidRPr="003B7235" w:rsidRDefault="003B7235" w:rsidP="008510F0">
      <w:pPr>
        <w:rPr>
          <w:sz w:val="16"/>
          <w:szCs w:val="16"/>
        </w:rPr>
      </w:pPr>
    </w:p>
    <w:tbl>
      <w:tblPr>
        <w:tblW w:w="9930" w:type="dxa"/>
        <w:jc w:val="center"/>
        <w:tblLook w:val="01E0" w:firstRow="1" w:lastRow="1" w:firstColumn="1" w:lastColumn="1" w:noHBand="0" w:noVBand="0"/>
      </w:tblPr>
      <w:tblGrid>
        <w:gridCol w:w="9930"/>
      </w:tblGrid>
      <w:tr w:rsidR="008510F0" w:rsidRPr="004C4376" w14:paraId="7C026BDA" w14:textId="77777777" w:rsidTr="00902729">
        <w:trPr>
          <w:jc w:val="center"/>
        </w:trPr>
        <w:tc>
          <w:tcPr>
            <w:tcW w:w="9930" w:type="dxa"/>
          </w:tcPr>
          <w:p w14:paraId="43AD45B1" w14:textId="77777777" w:rsidR="008510F0" w:rsidRPr="003B7235" w:rsidRDefault="008510F0" w:rsidP="00902729">
            <w:pPr>
              <w:jc w:val="both"/>
              <w:rPr>
                <w:rFonts w:asci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3B7235">
              <w:rPr>
                <w:rFonts w:asci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3B7235">
              <w:rPr>
                <w:rFonts w:ascii="Times New Roman" w:cs="Times New Roman"/>
                <w:b/>
                <w:bCs/>
                <w:sz w:val="16"/>
                <w:szCs w:val="16"/>
              </w:rPr>
              <w:t>ASISTENTE PERSONAL</w:t>
            </w:r>
          </w:p>
          <w:tbl>
            <w:tblPr>
              <w:tblW w:w="9526" w:type="dxa"/>
              <w:jc w:val="center"/>
              <w:tblLook w:val="01E0" w:firstRow="1" w:lastRow="1" w:firstColumn="1" w:lastColumn="1" w:noHBand="0" w:noVBand="0"/>
            </w:tblPr>
            <w:tblGrid>
              <w:gridCol w:w="2852"/>
              <w:gridCol w:w="266"/>
              <w:gridCol w:w="2148"/>
              <w:gridCol w:w="902"/>
              <w:gridCol w:w="242"/>
              <w:gridCol w:w="197"/>
              <w:gridCol w:w="284"/>
              <w:gridCol w:w="141"/>
              <w:gridCol w:w="2494"/>
            </w:tblGrid>
            <w:tr w:rsidR="008510F0" w:rsidRPr="003B7235" w14:paraId="12E47A8C" w14:textId="77777777" w:rsidTr="00325BDC">
              <w:trPr>
                <w:trHeight w:val="277"/>
                <w:jc w:val="center"/>
              </w:trPr>
              <w:tc>
                <w:tcPr>
                  <w:tcW w:w="2852" w:type="dxa"/>
                  <w:tcBorders>
                    <w:bottom w:val="single" w:sz="4" w:space="0" w:color="auto"/>
                  </w:tcBorders>
                </w:tcPr>
                <w:p w14:paraId="69576F44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Primer Apellido</w:t>
                  </w:r>
                </w:p>
              </w:tc>
              <w:tc>
                <w:tcPr>
                  <w:tcW w:w="266" w:type="dxa"/>
                </w:tcPr>
                <w:p w14:paraId="5A5466FB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0" w:type="dxa"/>
                  <w:gridSpan w:val="2"/>
                  <w:tcBorders>
                    <w:bottom w:val="single" w:sz="4" w:space="0" w:color="auto"/>
                  </w:tcBorders>
                </w:tcPr>
                <w:p w14:paraId="72FF9EDF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Segundo Apellido</w:t>
                  </w:r>
                </w:p>
              </w:tc>
              <w:tc>
                <w:tcPr>
                  <w:tcW w:w="242" w:type="dxa"/>
                </w:tcPr>
                <w:p w14:paraId="537EBC3C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bottom w:val="single" w:sz="4" w:space="0" w:color="auto"/>
                  </w:tcBorders>
                </w:tcPr>
                <w:p w14:paraId="400820F0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Nombre</w:t>
                  </w:r>
                </w:p>
              </w:tc>
            </w:tr>
            <w:tr w:rsidR="008510F0" w:rsidRPr="003B7235" w14:paraId="6A2C7F6F" w14:textId="77777777" w:rsidTr="00325BDC">
              <w:trPr>
                <w:trHeight w:val="435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DFAC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CAFE7B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1B27D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793E5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CD7A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510F0" w:rsidRPr="003B7235" w14:paraId="2C8EC61A" w14:textId="77777777" w:rsidTr="00325BDC">
              <w:trPr>
                <w:trHeight w:val="360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821B56B" w14:textId="1B0646F2" w:rsidR="008510F0" w:rsidRPr="003B7235" w:rsidRDefault="00325BDC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DNI/NIE</w:t>
                  </w:r>
                </w:p>
              </w:tc>
              <w:tc>
                <w:tcPr>
                  <w:tcW w:w="266" w:type="dxa"/>
                  <w:vAlign w:val="bottom"/>
                </w:tcPr>
                <w:p w14:paraId="50399985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48" w:type="dxa"/>
                  <w:tcBorders>
                    <w:bottom w:val="single" w:sz="4" w:space="0" w:color="auto"/>
                  </w:tcBorders>
                  <w:vAlign w:val="bottom"/>
                </w:tcPr>
                <w:p w14:paraId="4CC36060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1766" w:type="dxa"/>
                  <w:gridSpan w:val="5"/>
                  <w:vAlign w:val="bottom"/>
                </w:tcPr>
                <w:p w14:paraId="7E5533A3" w14:textId="77777777" w:rsidR="008510F0" w:rsidRPr="003B7235" w:rsidRDefault="008510F0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94" w:type="dxa"/>
                  <w:tcBorders>
                    <w:bottom w:val="single" w:sz="4" w:space="0" w:color="auto"/>
                  </w:tcBorders>
                  <w:vAlign w:val="bottom"/>
                </w:tcPr>
                <w:p w14:paraId="25AB0295" w14:textId="5C222F23" w:rsidR="008510F0" w:rsidRPr="003B7235" w:rsidRDefault="00325BDC" w:rsidP="00902729">
                  <w:pPr>
                    <w:spacing w:line="360" w:lineRule="auto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NIF</w:t>
                  </w:r>
                </w:p>
              </w:tc>
            </w:tr>
            <w:tr w:rsidR="008510F0" w:rsidRPr="003B7235" w14:paraId="78C239D9" w14:textId="77777777" w:rsidTr="00325BDC">
              <w:trPr>
                <w:trHeight w:val="387"/>
                <w:jc w:val="center"/>
              </w:trPr>
              <w:tc>
                <w:tcPr>
                  <w:tcW w:w="2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2A138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FFD004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BE7DE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5B1541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1DC7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E3242E0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8"/>
                <w:szCs w:val="18"/>
              </w:rPr>
            </w:pPr>
          </w:p>
          <w:p w14:paraId="793C6DC1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8"/>
                <w:szCs w:val="18"/>
              </w:rPr>
            </w:pPr>
            <w:r w:rsidRPr="003B7235">
              <w:rPr>
                <w:rFonts w:ascii="Times New Roman" w:cs="Times New Roman"/>
                <w:b/>
                <w:sz w:val="18"/>
                <w:szCs w:val="18"/>
              </w:rPr>
              <w:t xml:space="preserve">2.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PERSONA DEPENDIENTE</w:t>
            </w:r>
          </w:p>
          <w:tbl>
            <w:tblPr>
              <w:tblW w:w="9588" w:type="dxa"/>
              <w:jc w:val="center"/>
              <w:tblLook w:val="01E0" w:firstRow="1" w:lastRow="1" w:firstColumn="1" w:lastColumn="1" w:noHBand="0" w:noVBand="0"/>
            </w:tblPr>
            <w:tblGrid>
              <w:gridCol w:w="2448"/>
              <w:gridCol w:w="236"/>
              <w:gridCol w:w="2271"/>
              <w:gridCol w:w="272"/>
              <w:gridCol w:w="2128"/>
              <w:gridCol w:w="360"/>
              <w:gridCol w:w="1873"/>
            </w:tblGrid>
            <w:tr w:rsidR="008510F0" w:rsidRPr="003B7235" w14:paraId="54ED08D6" w14:textId="77777777" w:rsidTr="00902729">
              <w:trPr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1E4B71E9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Primer Apellido</w:t>
                  </w:r>
                </w:p>
              </w:tc>
              <w:tc>
                <w:tcPr>
                  <w:tcW w:w="236" w:type="dxa"/>
                </w:tcPr>
                <w:p w14:paraId="4F5DC798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71" w:type="dxa"/>
                  <w:tcBorders>
                    <w:bottom w:val="single" w:sz="4" w:space="0" w:color="auto"/>
                  </w:tcBorders>
                </w:tcPr>
                <w:p w14:paraId="5BBEE4CA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Segundo Apellido</w:t>
                  </w:r>
                </w:p>
              </w:tc>
              <w:tc>
                <w:tcPr>
                  <w:tcW w:w="272" w:type="dxa"/>
                </w:tcPr>
                <w:p w14:paraId="455BF9AA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</w:tcPr>
                <w:p w14:paraId="7485D841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360" w:type="dxa"/>
                </w:tcPr>
                <w:p w14:paraId="4DC62C39" w14:textId="77777777" w:rsidR="008510F0" w:rsidRPr="003B7235" w:rsidRDefault="008510F0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  <w:tcBorders>
                    <w:bottom w:val="single" w:sz="4" w:space="0" w:color="auto"/>
                  </w:tcBorders>
                </w:tcPr>
                <w:p w14:paraId="469B753A" w14:textId="62925E71" w:rsidR="008510F0" w:rsidRPr="003B7235" w:rsidRDefault="00325BDC" w:rsidP="00902729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cs="Times New Roman"/>
                      <w:sz w:val="18"/>
                      <w:szCs w:val="18"/>
                    </w:rPr>
                    <w:t>DNI/NIE</w:t>
                  </w:r>
                </w:p>
              </w:tc>
            </w:tr>
            <w:tr w:rsidR="008510F0" w:rsidRPr="003B7235" w14:paraId="4D4C0C3F" w14:textId="77777777" w:rsidTr="00325BDC">
              <w:trPr>
                <w:trHeight w:val="359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8E09F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4DF64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EA6D6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8348C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C608C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60BBAB" w14:textId="77777777" w:rsidR="008510F0" w:rsidRPr="00325BDC" w:rsidRDefault="008510F0" w:rsidP="00902729">
                  <w:pPr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C5CAC" w14:textId="77777777" w:rsidR="008510F0" w:rsidRPr="00325BDC" w:rsidRDefault="008510F0" w:rsidP="009027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7EBDF3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8"/>
                <w:szCs w:val="18"/>
              </w:rPr>
            </w:pPr>
          </w:p>
          <w:p w14:paraId="0E4A1728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8"/>
                <w:szCs w:val="18"/>
              </w:rPr>
              <w:t xml:space="preserve">3.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COMPROMISO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675"/>
            </w:tblGrid>
            <w:tr w:rsidR="008510F0" w:rsidRPr="003B7235" w14:paraId="45A535E0" w14:textId="77777777" w:rsidTr="00902729">
              <w:trPr>
                <w:trHeight w:val="3597"/>
              </w:trPr>
              <w:tc>
                <w:tcPr>
                  <w:tcW w:w="9675" w:type="dxa"/>
                </w:tcPr>
                <w:p w14:paraId="4B670105" w14:textId="77777777" w:rsidR="008510F0" w:rsidRPr="003B7235" w:rsidRDefault="008510F0" w:rsidP="00902729">
                  <w:pPr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sz w:val="18"/>
                      <w:szCs w:val="18"/>
                    </w:rPr>
                    <w:t>De conformidad con lo dispuesto en la normativa regional, y en el Acuerdo de 12 de mayo de 2023 del Consejo Territorial de Servicios Sociales y del Sistema para la Autonomía y Atención a la Dependencia, por el que se definen y establecen las condiciones específicas de acceso a la asistencia personal,</w:t>
                  </w:r>
                </w:p>
                <w:p w14:paraId="499EEC17" w14:textId="77777777" w:rsidR="008510F0" w:rsidRPr="003B7235" w:rsidRDefault="008510F0" w:rsidP="00902729">
                  <w:pPr>
                    <w:spacing w:beforeLines="40" w:before="96" w:afterLines="40" w:after="96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  <w:t>Declaro responsablemente:</w:t>
                  </w:r>
                </w:p>
                <w:p w14:paraId="70D40EEF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No ser cónyuge o pareja de hecho, conforme a lo dispuesto en la normativa, ni pariente por consanguinidad, afinidad o adopción, hasta el cuarto grado de parentesco; ni persona que realiza el acogimiento o tener alguna representación legal sobre la persona en situación de dependencia.</w:t>
                  </w:r>
                </w:p>
                <w:p w14:paraId="124DEC33" w14:textId="65CEAC4B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Tener la edad laboral contemplada en la legislación vigente.</w:t>
                  </w:r>
                </w:p>
                <w:p w14:paraId="526B204A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Residir legalmente en España.</w:t>
                  </w:r>
                </w:p>
                <w:p w14:paraId="72C2A6D3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="4" w:after="4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Disponer del certificado negativo del Registro de Delincuentes Sexuales que acredite la carencia de delitos de naturaleza sexual.</w:t>
                  </w:r>
                </w:p>
                <w:p w14:paraId="3086D4BB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="4" w:after="4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Prestar mis servicios profesionales mediante contrato con empresa o entidad privada especializada, o directamente, como trabajador dado de alta en el régimen especial de trabajadores autónomos de la Seguridad Social.  </w:t>
                  </w:r>
                </w:p>
                <w:p w14:paraId="3F9BC8F3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Reunir las condiciones de idoneidad y </w:t>
                  </w:r>
                  <w:proofErr w:type="gramStart"/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cualificación profesional necesarias</w:t>
                  </w:r>
                  <w:proofErr w:type="gramEnd"/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 para la prestación de los servicios derivados de la asistencia personal, debiendo figurar debidamente acreditado e inscrito en el Registro de Entidades, Centros y Servicios Sociales de la Consejería de Política Social, Familias e Igualdad de la Comunidad Autónoma de la Región de Murcia.</w:t>
                  </w:r>
                </w:p>
                <w:p w14:paraId="5678E2E6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Cumplir con las obligaciones relativas a la afiliación y alta establecidas en materia de Seguridad Social.</w:t>
                  </w:r>
                </w:p>
                <w:p w14:paraId="76A57C79" w14:textId="77777777" w:rsidR="008510F0" w:rsidRPr="003B7235" w:rsidRDefault="008510F0" w:rsidP="008510F0">
                  <w:pPr>
                    <w:numPr>
                      <w:ilvl w:val="0"/>
                      <w:numId w:val="6"/>
                    </w:numPr>
                    <w:spacing w:beforeLines="20" w:before="48" w:afterLines="20" w:after="48"/>
                    <w:ind w:left="714" w:hanging="357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3B7235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No tener relación laboral de carácter especial del servicio del hogar familiar con la persona en situación de dependencia.</w:t>
                  </w:r>
                </w:p>
              </w:tc>
            </w:tr>
          </w:tbl>
          <w:p w14:paraId="7EEF6BB0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01BCE39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5C346D6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F814952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DE6B6DE" w14:textId="13C117B0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8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8AA6B" wp14:editId="71B66532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42545</wp:posOffset>
                      </wp:positionV>
                      <wp:extent cx="3449320" cy="330200"/>
                      <wp:effectExtent l="0" t="0" r="17780" b="1270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932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3814A" w14:textId="77777777" w:rsidR="005E4551" w:rsidRPr="001559AF" w:rsidRDefault="005E4551" w:rsidP="005E455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1559AF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FIRMA DEL ASISTENTE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F88AA6B" id="Rectángulo 12" o:spid="_x0000_s1027" style="position:absolute;margin-left:97.85pt;margin-top:3.35pt;width:271.6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VKOwIAAF0EAAAOAAAAZHJzL2Uyb0RvYy54bWysVNtu1DAQfUfiHyy/02QvhW7UbFW1FCEV&#10;qCh8gNdxEgvbY8beTcrf8C38GGNnu93CGyIPli/jM2fOGef8YrSG7RQGDa7ms5OSM+UkNNp1Nf/6&#10;5ebVGWchCtcIA07V/EEFfrF++eJ88JWaQw+mUcgIxIVq8DXvY/RVUQTZKyvCCXjl6LAFtCLSErui&#10;QTEQujXFvCxfFwNg4xGkCoF2r6dDvs74batk/NS2QUVmak7cYh4xj5s0FutzUXUofK/lnob4BxZW&#10;aEdJD1DXIgq2Rf0XlNUSIUAbTyTYAtpWS5VroGpm5R/V3PfCq1wLiRP8Qabw/2Dlx90dMt2Qd3PO&#10;nLDk0WdS7ddP120NMNoliQYfKoq893eYigz+FuS3wBxc9cJ16hIRhl6JhojNUnzx7EJaBLrKNsMH&#10;aCiB2EbIao0t2gRIOrAxm/JwMEWNkUnaXCyXq8WcvJN0tliU5HpOIarH2x5DfKfAsjSpORL9jC52&#10;tyEmNqJ6DMnswejmRhuTF9htrgyynaAGucnfHj0chxnHBqptVZ4mItaTXsF1OcuzuNy36gAYx0kO&#10;kuwYzepITW+0rflZmb6UUlRJwbeuyfMotJnmxN64vaRJxcmNOG7GybZ0Nym8geaBNEaYepzeJE16&#10;wB+cDdTfRPj7VqDizLx35NNqtlymB5EXy9M3SWE8PtkcnwgnCarmkbNpehWnR7T1qLueMs2yGA4u&#10;ydtWZ9mfWO3pUw9nN/bvLT2S43WOevorrH8DAAD//wMAUEsDBBQABgAIAAAAIQDLjdi63gAAAAgB&#10;AAAPAAAAZHJzL2Rvd25yZXYueG1sTI/NTsMwEITvSLyDtUjcqAOoTRriVAiptwqJtJfe3Hjz08br&#10;KHbr8PYsJzitRjOa/abYzHYQN5x870jB8yIBgVQ701Or4LDfPmUgfNBk9OAIFXyjh015f1fo3LhI&#10;X3irQiu4hHyuFXQhjLmUvu7Qar9wIxJ7jZusDiynVppJRy63g3xJkpW0uif+0OkRPzqsL9XVKojb&#10;c3WOR9sdD5+73Rx70zQXo9Tjw/z+BiLgHP7C8IvP6FAy08ldyXgxsF4vU44qWPFhP33N1iBOCpZZ&#10;CrIs5P8B5Q8AAAD//wMAUEsBAi0AFAAGAAgAAAAhALaDOJL+AAAA4QEAABMAAAAAAAAAAAAAAAAA&#10;AAAAAFtDb250ZW50X1R5cGVzXS54bWxQSwECLQAUAAYACAAAACEAOP0h/9YAAACUAQAACwAAAAAA&#10;AAAAAAAAAAAvAQAAX3JlbHMvLnJlbHNQSwECLQAUAAYACAAAACEAJCzlSjsCAABdBAAADgAAAAAA&#10;AAAAAAAAAAAuAgAAZHJzL2Uyb0RvYy54bWxQSwECLQAUAAYACAAAACEAy43Yut4AAAAIAQAADwAA&#10;AAAAAAAAAAAAAACVBAAAZHJzL2Rvd25yZXYueG1sUEsFBgAAAAAEAAQA8wAAAKAFAAAAAA==&#10;" strokecolor="black [3213]" strokeweight="1.5pt">
                      <v:textbox>
                        <w:txbxContent>
                          <w:p w14:paraId="44C3814A" w14:textId="77777777" w:rsidR="005E4551" w:rsidRPr="001559AF" w:rsidRDefault="005E4551" w:rsidP="005E45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559AF">
                              <w:rPr>
                                <w:rFonts w:asciiTheme="minorHAnsi" w:hAnsiTheme="minorHAnsi" w:cstheme="minorHAnsi"/>
                                <w:b/>
                              </w:rPr>
                              <w:t>FIRMA DEL ASISTENTE PERSONAL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022198" w14:textId="469A0BC6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8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6BEE5C" wp14:editId="6667BC86">
                      <wp:simplePos x="0" y="0"/>
                      <wp:positionH relativeFrom="column">
                        <wp:posOffset>512639</wp:posOffset>
                      </wp:positionH>
                      <wp:positionV relativeFrom="paragraph">
                        <wp:posOffset>16151</wp:posOffset>
                      </wp:positionV>
                      <wp:extent cx="5057030" cy="1443355"/>
                      <wp:effectExtent l="0" t="0" r="10795" b="23495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030" cy="144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E8D0F" w14:textId="77777777" w:rsid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765045" w14:textId="77777777" w:rsid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F2160B" w14:textId="7DF4A6A0" w:rsidR="005E4551" w:rsidRPr="00A165CA" w:rsidRDefault="005E4551" w:rsidP="00325BD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En……………………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A4104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………..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……..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., </w:t>
                                  </w:r>
                                  <w:proofErr w:type="gramStart"/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 …</w:t>
                                  </w:r>
                                  <w:proofErr w:type="gramEnd"/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…..de ………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A165C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……de 20…</w:t>
                                  </w:r>
                                </w:p>
                                <w:p w14:paraId="1D449FEE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B831B8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584BE3" w14:textId="77777777" w:rsidR="005E4551" w:rsidRPr="00A165CA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6440F8" w14:textId="77777777" w:rsidR="005E4551" w:rsidRP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5E455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Firmado:</w:t>
                                  </w:r>
                                </w:p>
                                <w:p w14:paraId="181D4D87" w14:textId="77777777" w:rsidR="005E4551" w:rsidRPr="005E4551" w:rsidRDefault="005E4551" w:rsidP="005E455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455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5E455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Este documento NO SERÁ VÁLIDO sin la firma del asistente personal)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8" style="position:absolute;margin-left:40.35pt;margin-top:1.25pt;width:398.2pt;height:1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WhTQIAAJYEAAAOAAAAZHJzL2Uyb0RvYy54bWysVNuO0zAQfUfiHyy/06Q3drdqulp1KUJa&#10;YMXCB7iOk1jYHjN2myx/w7fwY0yctrTwhsiD5bn4zOXMZHnbWcP2CoMGV/DxKOdMOQmldnXBv3ze&#10;vLrmLEThSmHAqYI/q8BvVy9fLFu/UBNowJQKGYG4sGh9wZsY/SLLgmyUFWEEXjkyVoBWRBKxzkoU&#10;LaFbk03y/HXWApYeQaoQSHs/GPkq4VeVkvFjVQUVmSk45RbTienc9me2WopFjcI3Wh7SEP+QhRXa&#10;UdAT1L2Igu1Q/wVltUQIUMWRBJtBVWmpUg1UzTj/o5qnRniVaqHmBH9qU/h/sPLD/hGZLom7MWdO&#10;WOLoE3Xt5w9X7www0lKLWh8W5PnkH7EvMvgHkF8Dc7BuhKvVHSK0jRIlJZb8s4sHvRDoKdu276Gk&#10;AGIXIXWrq9D2gNQH1iVSnk+kqC4yScp5Pr/Kp8SdJNt4NptO5/M+p0wsjs89hvhWgWX9peBI+Sd4&#10;sX8IcXA9uqT0wehyo41JAtbbtUG2FzQhm/Qd0MO5m3GspfA3+bzPxHpqWHB1inLhlwZXnQBjN04+&#10;Zmep9CHIOO+/YfJIT/M56JOKqjpBpBov0K2OtC1G24Jfn6H0rX/jyjTLUWgz3AnKOMI4tn+gMXbb&#10;LvE9ORK7hfKZyEEYloOWmS4N4HfOWloMKvTbTqDizLxzRPANcdBvUhJm86sJCXhu2Z5bhJMEVfDI&#10;2XBdx2H7dh513VCkoUEO7mgoKp3o6jMesjqkT8OfmnFY1H67zuXk9ft3svoFAAD//wMAUEsDBBQA&#10;BgAIAAAAIQCQS6EC3QAAAAgBAAAPAAAAZHJzL2Rvd25yZXYueG1sTI/NTsMwEITvSLyDtUjcqNNI&#10;kDTEqRBSbxUSoZfe3Hjz08brKHbr8PYsJziOZjTzTbld7ChuOPvBkYL1KgGB1DgzUKfg8LV7ykH4&#10;oMno0REq+EYP2+r+rtSFcZE+8VaHTnAJ+UIr6EOYCil906PVfuUmJPZaN1sdWM6dNLOOXG5HmSbJ&#10;i7R6IF7o9YTvPTaX+moVxN25Psej7Y+Hj/1+iYNp24tR6vFheXsFEXAJf2H4xWd0qJjp5K5kvBgV&#10;5EnGSQXpMwi28yxbgzixTjc5yKqU/w9UPwAAAP//AwBQSwECLQAUAAYACAAAACEAtoM4kv4AAADh&#10;AQAAEwAAAAAAAAAAAAAAAAAAAAAAW0NvbnRlbnRfVHlwZXNdLnhtbFBLAQItABQABgAIAAAAIQA4&#10;/SH/1gAAAJQBAAALAAAAAAAAAAAAAAAAAC8BAABfcmVscy8ucmVsc1BLAQItABQABgAIAAAAIQBn&#10;8VWhTQIAAJYEAAAOAAAAAAAAAAAAAAAAAC4CAABkcnMvZTJvRG9jLnhtbFBLAQItABQABgAIAAAA&#10;IQCQS6EC3QAAAAgBAAAPAAAAAAAAAAAAAAAAAKcEAABkcnMvZG93bnJldi54bWxQSwUGAAAAAAQA&#10;BADzAAAAsQUAAAAA&#10;" strokecolor="black [3213]" strokeweight="1.5pt">
                      <v:textbox>
                        <w:txbxContent>
                          <w:p w14:paraId="52FE8D0F" w14:textId="77777777" w:rsid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A765045" w14:textId="77777777" w:rsid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7F2160B" w14:textId="7DF4A6A0" w:rsidR="005E4551" w:rsidRPr="00A165CA" w:rsidRDefault="005E4551" w:rsidP="00325B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  <w:r w:rsidR="00A4104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……..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., </w:t>
                            </w:r>
                            <w:proofErr w:type="gramStart"/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…</w:t>
                            </w:r>
                            <w:proofErr w:type="gramEnd"/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…..de 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r w:rsidRPr="00A16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……de 20…</w:t>
                            </w:r>
                          </w:p>
                          <w:p w14:paraId="1D449FEE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B831B8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1584BE3" w14:textId="77777777" w:rsidR="005E4551" w:rsidRPr="00A165CA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6440F8" w14:textId="77777777" w:rsidR="005E4551" w:rsidRP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E4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Firmado:</w:t>
                            </w:r>
                          </w:p>
                          <w:p w14:paraId="181D4D87" w14:textId="77777777" w:rsidR="005E4551" w:rsidRPr="005E4551" w:rsidRDefault="005E4551" w:rsidP="005E455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E455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Pr="005E455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Este documento NO SERÁ VÁLIDO sin la firma del asistente personal)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7C4888" w14:textId="146F7AA7" w:rsidR="005E4551" w:rsidRDefault="005E4551" w:rsidP="005E4551">
            <w:pPr>
              <w:tabs>
                <w:tab w:val="left" w:pos="3782"/>
              </w:tabs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ab/>
            </w:r>
          </w:p>
          <w:p w14:paraId="03F7613A" w14:textId="2D3ADF6C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44599D0D" w14:textId="77777777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3CEAD14B" w14:textId="77777777" w:rsidR="005E4551" w:rsidRDefault="005E4551" w:rsidP="005E4551">
            <w:pPr>
              <w:spacing w:beforeLines="40" w:before="96" w:afterLines="40" w:after="96"/>
              <w:jc w:val="both"/>
              <w:rPr>
                <w:rFonts w:cs="Arial"/>
                <w:b/>
                <w:sz w:val="18"/>
                <w:szCs w:val="16"/>
              </w:rPr>
            </w:pPr>
          </w:p>
          <w:p w14:paraId="77CF6782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AC2D545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F7C9966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7A15B604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DF4C119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C7BF2A7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A18CC88" w14:textId="77777777" w:rsidR="005E4551" w:rsidRDefault="005E4551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346B4B68" w14:textId="4A12F189" w:rsidR="005E4551" w:rsidRDefault="001F21B0" w:rsidP="00902729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ascii="Times New Roman" w:cs="Times New Roman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5BF85C9" wp14:editId="10FB1F26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72390</wp:posOffset>
                      </wp:positionV>
                      <wp:extent cx="6388100" cy="2184400"/>
                      <wp:effectExtent l="0" t="0" r="12700" b="2540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8100" cy="2184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13E6690" id="6 Rectángulo" o:spid="_x0000_s1026" style="position:absolute;margin-left:-13.8pt;margin-top:5.7pt;width:503pt;height:17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YWhwIAAF8FAAAOAAAAZHJzL2Uyb0RvYy54bWysVM1u2zAMvg/YOwi6r46zLs2COkXQosOA&#10;oi3aDj2rspQYk0SNUuJkb7Nn2YuNkh0364odhl1k0vwnP/L0bGsN2ygMDbiKl0cjzpSTUDduWfEv&#10;D5fvppyFKFwtDDhV8Z0K/Gz+9s1p62dqDCswtUJGTlyYtb7iqxj9rCiCXCkrwhF45UioAa2IxOKy&#10;qFG05N2aYjwaTYoWsPYIUoVAfy86IZ9n/1orGW+0DioyU3HKLeYX8/uU3mJ+KmZLFH7VyD4N8Q9Z&#10;WNE4Cjq4uhBRsDU2f7iyjUQIoOORBFuA1o1UuQaqphy9qOZ+JbzKtVBzgh/aFP6fW3m9uUXW1BWf&#10;cOaEpRFN2B217ecPt1wbSA1qfZiR3r2/xZ4LRKZqtxpt+lIdbJubuhuaqraRSfo5eT+dliPqvSTZ&#10;uJweHxNDfopnc48hflJgWSIqjhQ+N1NsrkLsVPcqKZpxrCWsjU/IUeIDmKa+bIzJTEKOOjfINoJm&#10;HrdlH+xAi0IbRxmkwrpSMhV3RnX+75SmnlDy4y7A7z6FlMrFSe/XONJOZpoyGAzL1wxN3CfT6yYz&#10;lVE6GPYl/S3iYJGjgouDsW0c4GuR669D5E5/X31Xcyr/CeodQQGh25Hg5WVD47gSId4KpKWgEdKi&#10;xxt6tAGaAPQUZyvA76/9T/qEVZJy1tKSVTx8WwtUnJnPjlD8sSQ00FZm5vjDyZgYPJQ8HUrc2p4D&#10;zbSkk+JlJpN+NHtSI9hHugeLFJVEwkmKXXEZcc+cx2756aJItVhkNdpEL+KVu/cyOU9dTXB72D4K&#10;9D0mI8H5GvYLKWYvoNnpJksHi3UE3WTcPve17zdtcUZ+f3HSmTjks9bzXZz/AgAA//8DAFBLAwQU&#10;AAYACAAAACEATiyJCuAAAAAKAQAADwAAAGRycy9kb3ducmV2LnhtbEyPy07DMBBF90j8gzVI7Fqn&#10;pS9CnKpCVEIsQKR8gJsMcUQ8NrbTpn/PsILdjO7RnTPFdrS9OGGInSMFs2kGAql2TUetgo/DfrIB&#10;EZOmRveOUMEFI2zL66tC54070zueqtQKLqGYawUmJZ9LGWuDVsep80icfbpgdeI1tLIJ+szltpfz&#10;LFtJqzviC0Z7fDRYf1WDVeDDzr+ZJ3PYj6/h+aUdqs58X5S6vRl3DyASjukPhl99VoeSnY5uoCaK&#10;XsFkvl4xysFsAYKB+/WGh6OCu+VyAbIs5P8Xyh8AAAD//wMAUEsBAi0AFAAGAAgAAAAhALaDOJL+&#10;AAAA4QEAABMAAAAAAAAAAAAAAAAAAAAAAFtDb250ZW50X1R5cGVzXS54bWxQSwECLQAUAAYACAAA&#10;ACEAOP0h/9YAAACUAQAACwAAAAAAAAAAAAAAAAAvAQAAX3JlbHMvLnJlbHNQSwECLQAUAAYACAAA&#10;ACEAtzPGFocCAABfBQAADgAAAAAAAAAAAAAAAAAuAgAAZHJzL2Uyb0RvYy54bWxQSwECLQAUAAYA&#10;CAAAACEATiyJCuAAAAAKAQAADwAAAAAAAAAAAAAAAADh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14:paraId="6E10BF65" w14:textId="77777777" w:rsidR="008510F0" w:rsidRPr="003B7235" w:rsidRDefault="008510F0" w:rsidP="00902729">
            <w:pPr>
              <w:spacing w:before="120" w:after="60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6"/>
                <w:szCs w:val="16"/>
              </w:rPr>
              <w:t>DECLARO BAJO MI RESPONSABILIDAD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Que son ciertos los datos consignados en el presente compromiso.</w:t>
            </w:r>
          </w:p>
          <w:p w14:paraId="66834337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54B68453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sz w:val="16"/>
                <w:szCs w:val="16"/>
              </w:rPr>
              <w:t>En aplicación del 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      </w:r>
          </w:p>
          <w:p w14:paraId="78FF3AD7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72815060" w14:textId="68F03A6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bCs/>
                <w:sz w:val="16"/>
                <w:szCs w:val="16"/>
              </w:rPr>
              <w:t>[</w:t>
            </w:r>
            <w:r w:rsidRPr="003B7235">
              <w:rPr>
                <w:rFonts w:asci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 ] Me OPONGO*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a la consulta de datos de identidad, residencia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 de última variación </w:t>
            </w:r>
            <w:proofErr w:type="spellStart"/>
            <w:r w:rsidR="005E4551">
              <w:rPr>
                <w:rFonts w:ascii="Times New Roman" w:cs="Times New Roman"/>
                <w:sz w:val="16"/>
                <w:szCs w:val="16"/>
              </w:rPr>
              <w:t>padronal</w:t>
            </w:r>
            <w:proofErr w:type="spellEnd"/>
            <w:r w:rsidR="005E4551">
              <w:rPr>
                <w:rFonts w:ascii="Times New Roman" w:cs="Times New Roman"/>
                <w:sz w:val="16"/>
                <w:szCs w:val="16"/>
              </w:rPr>
              <w:t xml:space="preserve">, histórico de municipios de residencia, residencia de extranjeros, datos de residencia histórico y convivencia, convivencia </w:t>
            </w:r>
            <w:r w:rsidR="00B03D44">
              <w:rPr>
                <w:rFonts w:ascii="Times New Roman" w:cs="Times New Roman"/>
                <w:sz w:val="16"/>
                <w:szCs w:val="16"/>
              </w:rPr>
              <w:t xml:space="preserve">a fecha actual, 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matrimonio, </w:t>
            </w:r>
            <w:r w:rsidRPr="0064693D">
              <w:rPr>
                <w:rFonts w:ascii="Times New Roman" w:cs="Times New Roman"/>
                <w:sz w:val="16"/>
                <w:szCs w:val="16"/>
              </w:rPr>
              <w:t>discapacidad,</w:t>
            </w:r>
            <w:r w:rsidR="00B03D44">
              <w:rPr>
                <w:rFonts w:ascii="Times New Roman" w:cs="Times New Roman"/>
                <w:sz w:val="16"/>
                <w:szCs w:val="16"/>
              </w:rPr>
              <w:t xml:space="preserve"> titulaciones académicas, inexistencia de </w:t>
            </w:r>
            <w:r w:rsidR="0037106F">
              <w:rPr>
                <w:rFonts w:ascii="Times New Roman" w:cs="Times New Roman"/>
                <w:sz w:val="16"/>
                <w:szCs w:val="16"/>
              </w:rPr>
              <w:t xml:space="preserve">antecedentes penales por </w:t>
            </w:r>
            <w:r w:rsidR="00B03D44">
              <w:rPr>
                <w:rFonts w:ascii="Times New Roman" w:cs="Times New Roman"/>
                <w:sz w:val="16"/>
                <w:szCs w:val="16"/>
              </w:rPr>
              <w:t>delitos sexuales,</w:t>
            </w:r>
            <w:r w:rsidRPr="0064693D">
              <w:rPr>
                <w:rFonts w:ascii="Times New Roman" w:cs="Times New Roman"/>
                <w:sz w:val="16"/>
                <w:szCs w:val="16"/>
              </w:rPr>
              <w:t xml:space="preserve"> pensiones no contributivas, catastro, prestaciones sociales públicas, incapacidad temporal y maternidad, vida laboral y desempleo,</w:t>
            </w:r>
            <w:r w:rsidR="005E4551">
              <w:rPr>
                <w:rFonts w:ascii="Times New Roman" w:cs="Times New Roman"/>
                <w:sz w:val="16"/>
                <w:szCs w:val="16"/>
              </w:rPr>
              <w:t xml:space="preserve"> demandante de empleo,</w:t>
            </w:r>
            <w:r w:rsidRPr="0064693D">
              <w:rPr>
                <w:rFonts w:ascii="Times New Roman" w:cs="Times New Roman"/>
                <w:sz w:val="16"/>
                <w:szCs w:val="16"/>
              </w:rPr>
              <w:t xml:space="preserve"> datos de salud y de servicios sociales y datos sobre </w:t>
            </w:r>
            <w:r w:rsidR="005E4551">
              <w:rPr>
                <w:rFonts w:ascii="Times New Roman" w:cs="Times New Roman"/>
                <w:sz w:val="16"/>
                <w:szCs w:val="16"/>
              </w:rPr>
              <w:t>nivel y grado de dependencia y datos de discapacidad de las CCAA.</w:t>
            </w:r>
          </w:p>
          <w:p w14:paraId="65F55FE5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22A1B67F" w14:textId="77777777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30E2DD49" w14:textId="5A914760" w:rsidR="008510F0" w:rsidRPr="003B7235" w:rsidRDefault="008510F0" w:rsidP="00902729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(*) 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En el caso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 xml:space="preserve">de NO AUTORIZACIÓN 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a que el órgano administrativo competente consulte u obtenga los mencionados datos y documentos, </w:t>
            </w:r>
            <w:r w:rsidRPr="003B7235">
              <w:rPr>
                <w:rFonts w:ascii="Times New Roman" w:cs="Times New Roman"/>
                <w:b/>
                <w:sz w:val="16"/>
                <w:szCs w:val="16"/>
              </w:rPr>
              <w:t>QUEDO OBLIGADO A APORTARLOS</w:t>
            </w:r>
            <w:r w:rsidRPr="003B7235">
              <w:rPr>
                <w:rFonts w:ascii="Times New Roman" w:cs="Times New Roman"/>
                <w:sz w:val="16"/>
                <w:szCs w:val="16"/>
              </w:rPr>
              <w:t xml:space="preserve"> al procedimiento junto a este compromiso o cuando me sean requeridos.</w:t>
            </w:r>
          </w:p>
          <w:p w14:paraId="0A500760" w14:textId="77777777" w:rsidR="008510F0" w:rsidRPr="003B7235" w:rsidRDefault="008510F0" w:rsidP="00902729">
            <w:pPr>
              <w:rPr>
                <w:rFonts w:ascii="Times New Roman" w:cs="Times New Roman"/>
                <w:sz w:val="16"/>
                <w:szCs w:val="16"/>
              </w:rPr>
            </w:pPr>
          </w:p>
          <w:p w14:paraId="6CEA095E" w14:textId="77777777" w:rsidR="003B7235" w:rsidRDefault="003B7235" w:rsidP="00902729">
            <w:pPr>
              <w:rPr>
                <w:rFonts w:ascii="Times New Roman" w:cs="Times New Roman"/>
                <w:sz w:val="16"/>
                <w:szCs w:val="16"/>
              </w:rPr>
            </w:pPr>
          </w:p>
          <w:p w14:paraId="633C5580" w14:textId="77777777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283DCD7E" w14:textId="38D7CE52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167D56D3" w14:textId="77777777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53559533" w14:textId="214031CF" w:rsidR="003B7235" w:rsidRDefault="003B7235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645A6C87" w14:textId="77777777" w:rsidR="00325BDC" w:rsidRPr="003B7235" w:rsidRDefault="00325BDC" w:rsidP="00902729">
            <w:pPr>
              <w:rPr>
                <w:rFonts w:ascii="Times New Roman" w:cs="Times New Roman"/>
                <w:sz w:val="18"/>
                <w:szCs w:val="18"/>
              </w:rPr>
            </w:pPr>
          </w:p>
        </w:tc>
      </w:tr>
    </w:tbl>
    <w:p w14:paraId="4F47A37F" w14:textId="77777777" w:rsidR="008510F0" w:rsidRDefault="008510F0" w:rsidP="008510F0">
      <w:bookmarkStart w:id="1" w:name="ASPOSEFIR160"/>
    </w:p>
    <w:tbl>
      <w:tblPr>
        <w:tblW w:w="10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621"/>
      </w:tblGrid>
      <w:tr w:rsidR="005E4551" w:rsidRPr="00FA2600" w14:paraId="0EF0620B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5823322" w14:textId="77777777" w:rsidR="005E4551" w:rsidRPr="00FA2600" w:rsidRDefault="005E4551" w:rsidP="00EC7C8A">
            <w:pPr>
              <w:jc w:val="center"/>
              <w:rPr>
                <w:rFonts w:eastAsia="Calibri" w:cs="Arial"/>
                <w:sz w:val="16"/>
                <w:szCs w:val="16"/>
                <w:u w:val="single"/>
              </w:rPr>
            </w:pPr>
            <w:r w:rsidRPr="00FA2600">
              <w:rPr>
                <w:rFonts w:cs="Arial"/>
                <w:b/>
                <w:bCs/>
                <w:szCs w:val="16"/>
                <w:u w:val="single"/>
              </w:rPr>
              <w:t>INFORMACI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Ó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N B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Á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SICA SOBRE PROTECCI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Ó</w:t>
            </w:r>
            <w:r w:rsidRPr="00FA2600">
              <w:rPr>
                <w:rFonts w:cs="Arial"/>
                <w:b/>
                <w:bCs/>
                <w:szCs w:val="16"/>
                <w:u w:val="single"/>
              </w:rPr>
              <w:t>N DE DATOS</w:t>
            </w:r>
          </w:p>
        </w:tc>
      </w:tr>
      <w:tr w:rsidR="005E4551" w:rsidRPr="00FA2600" w14:paraId="5FAE1121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DE66F" w14:textId="77777777" w:rsidR="005E4551" w:rsidRPr="00FA2600" w:rsidRDefault="005E4551" w:rsidP="00EC7C8A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5E4551" w:rsidRPr="000F619F" w14:paraId="762FBE4D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412E7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Responsable del tratamiento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601AE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Dirección Gerencial del Instituto Murciano de Acción Social (IMAS)</w:t>
            </w:r>
          </w:p>
          <w:p w14:paraId="37DB6147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GEAS-IMAS@listas.carm.es</w:t>
            </w:r>
          </w:p>
        </w:tc>
      </w:tr>
      <w:tr w:rsidR="005E4551" w:rsidRPr="000F619F" w14:paraId="59B27DED" w14:textId="77777777" w:rsidTr="00325BDC">
        <w:trPr>
          <w:trHeight w:val="493"/>
        </w:trPr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A48430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Delegado de Protección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FF4C9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CENTRO REGIONAL DE SERVICIOS AVANZADOS S.A</w:t>
            </w:r>
          </w:p>
          <w:p w14:paraId="7C0EAA91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dpd.imas@carm.es</w:t>
            </w:r>
          </w:p>
        </w:tc>
      </w:tr>
      <w:tr w:rsidR="005E4551" w:rsidRPr="000F619F" w14:paraId="1E1F40BA" w14:textId="77777777" w:rsidTr="00325BDC">
        <w:trPr>
          <w:trHeight w:val="532"/>
        </w:trPr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95D3AD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Finalidad del tratamiento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660E0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Reconocimiento de la situación de dependencia y reconocimiento del derecho a las prestaciones del Sistema de dependencia</w:t>
            </w:r>
          </w:p>
        </w:tc>
      </w:tr>
      <w:tr w:rsidR="005E4551" w:rsidRPr="000F619F" w14:paraId="2425CF4A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2E0C2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Legitimación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754D5D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 Artículo 9.2 h).</w:t>
            </w:r>
          </w:p>
        </w:tc>
      </w:tr>
      <w:tr w:rsidR="005E4551" w:rsidRPr="000F619F" w14:paraId="2237FAFF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E0FF1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Destinatarios de cesiones de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66406" w14:textId="77777777" w:rsidR="005E4551" w:rsidRPr="000F619F" w:rsidRDefault="005E4551" w:rsidP="00B03D44">
            <w:pPr>
              <w:spacing w:line="40" w:lineRule="atLeast"/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previa autorización de la cesión por el interesado.</w:t>
            </w:r>
          </w:p>
        </w:tc>
      </w:tr>
      <w:tr w:rsidR="005E4551" w:rsidRPr="000F619F" w14:paraId="3F77E3F9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4C0AF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Derechos del interesado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0CE51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sz w:val="18"/>
                <w:szCs w:val="16"/>
              </w:rPr>
              <w:t>Tiene derecho a acceder, rectificar y suprimir los datos, así como a su portabilidad, la limitación u oposición al tratamiento y otros derechos especificados en la información adicional. Podrá ejercerlos mediante el formulario del procedimiento 2736.</w:t>
            </w:r>
          </w:p>
        </w:tc>
      </w:tr>
      <w:tr w:rsidR="005E4551" w:rsidRPr="000F619F" w14:paraId="61175925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71AC88" w14:textId="77777777" w:rsidR="005E4551" w:rsidRPr="000F619F" w:rsidRDefault="005E4551" w:rsidP="00EC7C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Procedencia de los datos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4DEE2" w14:textId="77777777" w:rsidR="005E4551" w:rsidRPr="000F619F" w:rsidRDefault="005E4551" w:rsidP="00EC7C8A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Además de los datos aportados por el interesado, también se obtienen de la plataforma de interoperabilidad de la CARM con otras Administraciones Públicas y del Servicio Murciano de Salud en el caso de datos de salud.</w:t>
            </w:r>
          </w:p>
        </w:tc>
      </w:tr>
      <w:tr w:rsidR="005E4551" w:rsidRPr="000F619F" w14:paraId="63954C54" w14:textId="77777777" w:rsidTr="00325BDC"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C3C080" w14:textId="77777777" w:rsidR="005E4551" w:rsidRPr="000F619F" w:rsidRDefault="005E4551" w:rsidP="00EC7C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</w:pPr>
            <w:r w:rsidRPr="000F619F">
              <w:rPr>
                <w:rFonts w:asciiTheme="minorHAnsi" w:hAnsiTheme="minorHAnsi" w:cstheme="minorHAnsi"/>
                <w:b/>
                <w:bCs/>
                <w:sz w:val="18"/>
                <w:szCs w:val="16"/>
                <w:u w:val="single"/>
              </w:rPr>
              <w:t>Información adicional</w:t>
            </w:r>
          </w:p>
        </w:tc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BCC319" w14:textId="43C272E6" w:rsidR="005E4551" w:rsidRPr="000F619F" w:rsidRDefault="005E4551" w:rsidP="00E46445">
            <w:pPr>
              <w:spacing w:line="40" w:lineRule="atLeast"/>
              <w:jc w:val="both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Los datos que se pueden obtener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son: de Identidad, residencia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, matrimonio, discapacidad, 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titulaciones académicas,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inexistencia de </w:t>
            </w:r>
            <w:r w:rsidR="0037106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antecedentes penales por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delitos sexuales, 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pensiones no contributivas, catastro,</w:t>
            </w:r>
            <w:r w:rsidR="00E46445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prestaciones sociales públicas,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incapacidad temporal y maternidad, vida laboral y desempleo, 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>demandante de empleo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, datos de salud y de servicios sociales y datos de dependencia</w:t>
            </w:r>
            <w:r w:rsidR="00B03D4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y discapacidad</w:t>
            </w: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.</w:t>
            </w:r>
          </w:p>
        </w:tc>
      </w:tr>
      <w:tr w:rsidR="005E4551" w:rsidRPr="000F619F" w14:paraId="3873FB0C" w14:textId="77777777" w:rsidTr="00325BDC">
        <w:tc>
          <w:tcPr>
            <w:tcW w:w="10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E1FD5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sz w:val="18"/>
                <w:szCs w:val="16"/>
              </w:rPr>
            </w:pPr>
            <w:r w:rsidRPr="000F619F">
              <w:rPr>
                <w:rFonts w:asciiTheme="minorHAnsi" w:eastAsia="Calibri" w:hAnsiTheme="minorHAnsi" w:cstheme="minorHAnsi"/>
                <w:sz w:val="18"/>
                <w:szCs w:val="16"/>
              </w:rPr>
              <w:t>Puede consultar la información adicional y detallada sobre protección de datos en nuestra página URL:</w:t>
            </w:r>
          </w:p>
          <w:p w14:paraId="5A382F1B" w14:textId="77777777" w:rsidR="005E4551" w:rsidRPr="000F619F" w:rsidRDefault="005E4551" w:rsidP="00EC7C8A">
            <w:pPr>
              <w:spacing w:line="40" w:lineRule="atLeast"/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  <w:u w:val="single"/>
              </w:rPr>
            </w:pPr>
            <w:r w:rsidRPr="000F619F">
              <w:rPr>
                <w:rFonts w:asciiTheme="minorHAnsi" w:eastAsia="Calibri" w:hAnsiTheme="minorHAnsi" w:cstheme="minorHAnsi"/>
                <w:b/>
                <w:sz w:val="18"/>
                <w:szCs w:val="16"/>
                <w:u w:val="single"/>
              </w:rPr>
              <w:t>http://www.carm.es/web/pagina?IDCONTENIDO=62678&amp;IDTIPO=100&amp;RASTRO=c672$m</w:t>
            </w:r>
          </w:p>
        </w:tc>
      </w:tr>
    </w:tbl>
    <w:p w14:paraId="72892C0E" w14:textId="7A4E1E2E" w:rsidR="008510F0" w:rsidRPr="00325BDC" w:rsidRDefault="008510F0" w:rsidP="00325BDC">
      <w:pPr>
        <w:keepNext/>
        <w:tabs>
          <w:tab w:val="center" w:pos="4819"/>
        </w:tabs>
        <w:spacing w:after="40"/>
        <w:rPr>
          <w:rFonts w:cs="Arial"/>
          <w:noProof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03104" wp14:editId="5A34B015">
                <wp:simplePos x="0" y="0"/>
                <wp:positionH relativeFrom="column">
                  <wp:posOffset>4826635</wp:posOffset>
                </wp:positionH>
                <wp:positionV relativeFrom="paragraph">
                  <wp:posOffset>-1082040</wp:posOffset>
                </wp:positionV>
                <wp:extent cx="1554480" cy="1145540"/>
                <wp:effectExtent l="0" t="3810" r="635" b="3175"/>
                <wp:wrapNone/>
                <wp:docPr id="3" name="Cuadro de texto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5"/>
                            </w:tblGrid>
                            <w:tr w:rsidR="008510F0" w14:paraId="51DB3837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4657D6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JASO NUEN</w:t>
                                  </w:r>
                                </w:p>
                                <w:p w14:paraId="19A45EF2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RECIBI</w:t>
                                  </w:r>
                                </w:p>
                              </w:tc>
                            </w:tr>
                            <w:tr w:rsidR="008510F0" w14:paraId="229FB217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20868B3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77A5893E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48F1725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077B797" w14:textId="77777777" w:rsidR="008510F0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2BCAEAD5" w14:textId="77777777" w:rsidR="008510F0" w:rsidRDefault="008510F0">
                                  <w:pPr>
                                    <w:tabs>
                                      <w:tab w:val="right" w:pos="1980"/>
                                    </w:tabs>
                                    <w:spacing w:after="120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>Data</w:t>
                                  </w:r>
                                  <w:r>
                                    <w:rPr>
                                      <w:rFonts w:cs="Arial"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/  Fecha:</w: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instrText xml:space="preserve"> DOCVARIABLE "FECACUSE"  \* MERGEFORMAT </w:instrText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37FE57C" w14:textId="77777777" w:rsidR="008510F0" w:rsidRDefault="008510F0" w:rsidP="008510F0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C93AAAD" w14:textId="77777777" w:rsidR="008510F0" w:rsidRDefault="008510F0" w:rsidP="008510F0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8078684" w14:textId="77777777" w:rsidR="008510F0" w:rsidRDefault="008510F0" w:rsidP="008510F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380.05pt;margin-top:-85.2pt;width:122.4pt;height:90.2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KYpAIAAE4FAAAOAAAAZHJzL2Uyb0RvYy54bWysVNuO2yAQfa/Uf0C8Z22nzia21lntJk1V&#10;aXuRtv0AYnCMajMukNjpqv/eAZKse3moqvoBMwxzmDNz4OZ2aBtyENpIUAVNrmJKhCqBS7Ur6OdP&#10;m8mCEmOZ4qwBJQp6FIbeLl++uOm7XEyhhoYLTRBEmbzvClpb2+VRZMpatMxcQScUOivQLbNo6l3E&#10;NesRvW2iaRxfRz1o3mkohTG4ug5OuvT4VSVK+6GqjLCkKSjmZv2o/bh1Y7S8YflOs66W5SkN9g9Z&#10;tEwqPPQCtWaWkb2Wv0G1stRgoLJXJbQRVJUsheeAbJL4FzaPNeuE54LFMd2lTOb/wZbvDx81kbyg&#10;ryhRrMUWrfaMayBcECsGCwQdteRcuP66evWdyTHsscNAO9zD4NYdd9M9QPnFEAWrmqmduNMa+low&#10;jvn6yGgUGnCMA9n274DjwWxvwQMNlW4dIJaHIDr27XjpFaZESnfkbJamC3SV6EuSFE3fzYjl5/BO&#10;G/tGQEvcpKAaxeDh2eHBWCSCW89bfPrQSL6RTeMNvduuGk0ODIWz8Z/jjiFmvK1RbrMCFxbcYQWz&#10;xDOcz+XrhfCUJdM0vp9mk831Yj5JN+lsks3jxSROsvvsOk6zdL357hJM0jwU/EEqcRZlkv5d00/X&#10;I8jJy5L0WKDpPHa1YnjFtOKhXWMiZsw39t+f+Lp6rZmpQ13M0azBhjvUSosXuZFtQReXcJa79r9W&#10;HGvDcstkE+bRzxx9XbFQ578vnReL00dQih22w0mnCOaEtAV+RPVowN4iN3yEcFKD/kZJjxe6oObr&#10;nmlBSfNWoQKzJEWFEOuNdDafoqHHnu3Yw1SJUAW1lITpyoZXY99puavxpKB5BXeo2kp6PT1nhUyc&#10;gZfWczo9MO5VGNt+1/MzuPwBAAD//wMAUEsDBBQABgAIAAAAIQAWee5Q3wAAAAwBAAAPAAAAZHJz&#10;L2Rvd25yZXYueG1sTI9BTsMwEEX3SNzBGiQ2qLVTVS1N41QIlA0LJFoO4MZDHNUeB9tpw+1x2cBu&#10;RvP05/1qNznLzhhi70lCMRfAkFqve+okfBya2SOwmBRpZT2hhG+MsKtvbypVan+hdzzvU8dyCMVS&#10;STApDSXnsTXoVJz7ASnfPn1wKuU1dFwHdcnhzvKFECvuVE/5g1EDPhtsT/vRSXgZOvM22EMTXhfj&#10;Q/gKlrtNI+X93fS0BZZwSn8wXPWzOtTZ6ehH0pFZCeuVKDIqYVasxRLYFRFiuQF2/J2A1xX/X6L+&#10;AQAA//8DAFBLAQItABQABgAIAAAAIQC2gziS/gAAAOEBAAATAAAAAAAAAAAAAAAAAAAAAABbQ29u&#10;dGVudF9UeXBlc10ueG1sUEsBAi0AFAAGAAgAAAAhADj9If/WAAAAlAEAAAsAAAAAAAAAAAAAAAAA&#10;LwEAAF9yZWxzLy5yZWxzUEsBAi0AFAAGAAgAAAAhAHXvQpikAgAATgUAAA4AAAAAAAAAAAAAAAAA&#10;LgIAAGRycy9lMm9Eb2MueG1sUEsBAi0AFAAGAAgAAAAhABZ57lDfAAAADAEAAA8AAAAAAAAAAAAA&#10;AAAA/gQAAGRycy9kb3ducmV2LnhtbFBLBQYAAAAABAAEAPMAAAAKBgAAAAA=&#10;" stroked="f" strokeweight="1pt">
                <v:stroke dashstyle="1 1" endcap="round"/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5"/>
                      </w:tblGrid>
                      <w:tr w:rsidR="008510F0" w14:paraId="51DB3837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044657D6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JASO NUEN</w:t>
                            </w:r>
                          </w:p>
                          <w:p w14:paraId="19A45EF2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RECIBI</w:t>
                            </w:r>
                          </w:p>
                        </w:tc>
                      </w:tr>
                      <w:tr w:rsidR="008510F0" w14:paraId="229FB217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20868B3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77A5893E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48F1725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077B797" w14:textId="77777777" w:rsidR="008510F0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BCAEAD5" w14:textId="77777777" w:rsidR="008510F0" w:rsidRDefault="008510F0">
                            <w:pPr>
                              <w:tabs>
                                <w:tab w:val="right" w:pos="1980"/>
                              </w:tabs>
                              <w:spacing w:after="12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2"/>
                                <w:szCs w:val="12"/>
                                <w:u w:val="single"/>
                              </w:rPr>
                              <w:t>Data</w:t>
                            </w:r>
                            <w:r>
                              <w:rPr>
                                <w:rFonts w:cs="Arial"/>
                                <w:noProof/>
                                <w:sz w:val="12"/>
                                <w:szCs w:val="12"/>
                                <w:u w:val="single"/>
                              </w:rPr>
                              <w:t xml:space="preserve"> /  Fecha: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instrText xml:space="preserve"> DOCVARIABLE "FECACUSE"  \* MERGEFORMAT </w:instrTex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37FE57C" w14:textId="77777777" w:rsidR="008510F0" w:rsidRDefault="008510F0" w:rsidP="008510F0">
                      <w:pPr>
                        <w:jc w:val="center"/>
                        <w:rPr>
                          <w:rFonts w:cs="Arial"/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</w:p>
                    <w:p w14:paraId="3C93AAAD" w14:textId="77777777" w:rsidR="008510F0" w:rsidRDefault="008510F0" w:rsidP="008510F0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08078684" w14:textId="77777777" w:rsidR="008510F0" w:rsidRDefault="008510F0" w:rsidP="008510F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51A9A" wp14:editId="442CF122">
                <wp:simplePos x="0" y="0"/>
                <wp:positionH relativeFrom="column">
                  <wp:posOffset>4826635</wp:posOffset>
                </wp:positionH>
                <wp:positionV relativeFrom="paragraph">
                  <wp:posOffset>-1082040</wp:posOffset>
                </wp:positionV>
                <wp:extent cx="1554480" cy="1146175"/>
                <wp:effectExtent l="0" t="3810" r="635" b="2540"/>
                <wp:wrapNone/>
                <wp:docPr id="2" name="Cuadro de texto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5"/>
                            </w:tblGrid>
                            <w:tr w:rsidR="008510F0" w:rsidRPr="00B83EAA" w14:paraId="644150AF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FED03C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JASO NUEN</w:t>
                                  </w:r>
                                </w:p>
                                <w:p w14:paraId="6A875128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  <w:u w:val="single"/>
                                    </w:rPr>
                                    <w:t>RECIBI</w:t>
                                  </w:r>
                                </w:p>
                              </w:tc>
                            </w:tr>
                            <w:tr w:rsidR="008510F0" w:rsidRPr="00B83EAA" w14:paraId="562855D8" w14:textId="77777777">
                              <w:tc>
                                <w:tcPr>
                                  <w:tcW w:w="215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8C12BA8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65B49CF4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5CF61D12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68C632F9" w14:textId="77777777" w:rsidR="008510F0" w:rsidRPr="00B83EAA" w:rsidRDefault="008510F0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</w:p>
                                <w:p w14:paraId="169E68D4" w14:textId="77777777" w:rsidR="008510F0" w:rsidRPr="00B83EAA" w:rsidRDefault="008510F0">
                                  <w:pPr>
                                    <w:tabs>
                                      <w:tab w:val="right" w:pos="1980"/>
                                    </w:tabs>
                                    <w:spacing w:after="120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u w:val="single"/>
                                    </w:rPr>
                                  </w:pPr>
                                  <w:r w:rsidRPr="00B83EAA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>Data</w:t>
                                  </w:r>
                                  <w:r w:rsidRPr="00B83EAA">
                                    <w:rPr>
                                      <w:rFonts w:cs="Arial"/>
                                      <w:noProof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/  Fecha:</w:t>
                                  </w:r>
                                  <w:bookmarkStart w:id="2" w:name="ImagenFecha"/>
                                  <w:bookmarkEnd w:id="2"/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begin"/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instrText xml:space="preserve"> DOCVARIABLE "FECACUSE"  \* MERGEFORMAT </w:instrText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fldChar w:fldCharType="end"/>
                                  </w:r>
                                  <w:r w:rsidRPr="00B83EAA">
                                    <w:rPr>
                                      <w:rFonts w:cs="Arial"/>
                                      <w:sz w:val="12"/>
                                      <w:szCs w:val="1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4722E96" w14:textId="77777777" w:rsidR="008510F0" w:rsidRPr="00B83EAA" w:rsidRDefault="008510F0" w:rsidP="008510F0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0B7218A5" w14:textId="77777777" w:rsidR="008510F0" w:rsidRPr="00B83EAA" w:rsidRDefault="008510F0" w:rsidP="008510F0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32837DA" w14:textId="77777777" w:rsidR="008510F0" w:rsidRPr="00B83EAA" w:rsidRDefault="008510F0" w:rsidP="008510F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380.05pt;margin-top:-85.2pt;width:122.4pt;height:90.2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EoQIAAE4FAAAOAAAAZHJzL2Uyb0RvYy54bWysVNuO2yAQfa/Uf0C8Z32Rc7G1zmo3aapK&#10;24u07QcQg2NUm3GBxEmr/nsHSLLu5aGq6gfMMDNnbgdu745dSw5CGwmqpMlNTIlQFXCpdiX99HEz&#10;WVBiLFOctaBESU/C0Lvlyxe3Q1+IFBpoudAEQZQphr6kjbV9EUWmakTHzA30QqGyBt0xi6LeRVyz&#10;AdG7NkrjeBYNoHmvoRLG4Ok6KOnS49e1qOz7ujbCkrakmJv1q/br1q3R8pYVO836RlbnNNg/ZNEx&#10;qTDoFWrNLCN7LX+D6mSlwUBtbyroIqhrWQlfA1aTxL9U89SwXvhasDmmv7bJ/D/Y6t3hgyaSlzSl&#10;RLEOR7TaM66BcEGsOFogqGgk58LN1/Vr6E2Bbk89OtrjAxzduavd9I9QfTZEwaphaifutYahEYxj&#10;vt4zGrkGHONAtsNb4BiY7S14oGOtOweI7SGIjnM7XWeFKZHKhZxOs2yBqgp1SZLNkvnUZRex4uLe&#10;a2NfC+iI25RUIxk8PDs8GhtMLyY+fWgl38i29YLebVetJgeGxNn474xuxmatcsYKnFtADCeYJcZw&#10;OpevJ8K3PEmz+CHNJ5vZYj7JNtl0ks/jxSRO8od8Fmd5tt58dwkmWREa/iiVuJAyyf5u6OfrEejk&#10;aUkGbFA6j12vGF4xrXgY17gQM6439t+f6nX9WjPThL6Yk1mDdXas6KTFi9zKrqSLqzsr3PhfKe5N&#10;LJNt2Ec/1+inho26/H3rPFkcPwJT7HF79DzNXDxHpC3wE7JHA84Wa8NHCDcN6K+UDHihS2q+7JkW&#10;lLRvFDIwT7IMzawXsuk8RUGPNduxhqkKoUpqKQnblQ2vxr7XctdgpMB5BffI2lp6Pj1nhZU4AS+t&#10;r+n8wLhXYSx7q+dncPkDAAD//wMAUEsDBBQABgAIAAAAIQBO+QyH3wAAAAwBAAAPAAAAZHJzL2Rv&#10;d25yZXYueG1sTI9BTsMwEEX3SNzBGiQ2qLVTVS0NcSoEyoYFEm0P4MZDEmGPje204fY4K9jNaJ7+&#10;vF/tJ2vYBUMcHEkolgIYUuv0QJ2E07FZPAKLSZFWxhFK+MEI+/r2plKldlf6wMshdSyHUCyVhD4l&#10;X3Ie2x6tikvnkfLt0wWrUl5Dx3VQ1xxuDV8JseFWDZQ/9MrjS4/t12G0El591797c2zC22p8CN/B&#10;cLtrpLy/m56fgCWc0h8Ms35Whzo7nd1IOjIjYbsRRUYlLIqtWAObESHWO2DneSqA1xX/X6L+BQAA&#10;//8DAFBLAQItABQABgAIAAAAIQC2gziS/gAAAOEBAAATAAAAAAAAAAAAAAAAAAAAAABbQ29udGVu&#10;dF9UeXBlc10ueG1sUEsBAi0AFAAGAAgAAAAhADj9If/WAAAAlAEAAAsAAAAAAAAAAAAAAAAALwEA&#10;AF9yZWxzLy5yZWxzUEsBAi0AFAAGAAgAAAAhACwPM8ShAgAATgUAAA4AAAAAAAAAAAAAAAAALgIA&#10;AGRycy9lMm9Eb2MueG1sUEsBAi0AFAAGAAgAAAAhAE75DIffAAAADAEAAA8AAAAAAAAAAAAAAAAA&#10;+wQAAGRycy9kb3ducmV2LnhtbFBLBQYAAAAABAAEAPMAAAAHBgAAAAA=&#10;" stroked="f" strokeweight="1pt">
                <v:stroke dashstyle="1 1" endcap="round"/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5"/>
                      </w:tblGrid>
                      <w:tr w:rsidR="008510F0" w:rsidRPr="00B83EAA" w14:paraId="644150AF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20FED03C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JASO NUEN</w:t>
                            </w:r>
                          </w:p>
                          <w:p w14:paraId="6A875128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u w:val="single"/>
                              </w:rPr>
                              <w:t>RECIBI</w:t>
                            </w:r>
                          </w:p>
                        </w:tc>
                      </w:tr>
                      <w:tr w:rsidR="008510F0" w:rsidRPr="00B83EAA" w14:paraId="562855D8" w14:textId="77777777">
                        <w:tc>
                          <w:tcPr>
                            <w:tcW w:w="215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38C12BA8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5B49CF4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5CF61D12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8C632F9" w14:textId="77777777" w:rsidR="008510F0" w:rsidRPr="00B83EAA" w:rsidRDefault="008510F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69E68D4" w14:textId="77777777" w:rsidR="008510F0" w:rsidRPr="00B83EAA" w:rsidRDefault="008510F0">
                            <w:pPr>
                              <w:tabs>
                                <w:tab w:val="right" w:pos="1980"/>
                              </w:tabs>
                              <w:spacing w:after="12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83EAA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12"/>
                                <w:szCs w:val="12"/>
                                <w:u w:val="single"/>
                              </w:rPr>
                              <w:t>Data</w:t>
                            </w:r>
                            <w:r w:rsidRPr="00B83EAA">
                              <w:rPr>
                                <w:rFonts w:cs="Arial"/>
                                <w:noProof/>
                                <w:sz w:val="12"/>
                                <w:szCs w:val="12"/>
                                <w:u w:val="single"/>
                              </w:rPr>
                              <w:t xml:space="preserve"> /  Fecha:</w:t>
                            </w:r>
                            <w:bookmarkStart w:id="3" w:name="ImagenFecha"/>
                            <w:bookmarkEnd w:id="3"/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begin"/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instrText xml:space="preserve"> DOCVARIABLE "FECACUSE"  \* MERGEFORMAT </w:instrText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fldChar w:fldCharType="end"/>
                            </w:r>
                            <w:r w:rsidRPr="00B83EAA">
                              <w:rPr>
                                <w:rFonts w:cs="Arial"/>
                                <w:sz w:val="12"/>
                                <w:szCs w:val="1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4722E96" w14:textId="77777777" w:rsidR="008510F0" w:rsidRPr="00B83EAA" w:rsidRDefault="008510F0" w:rsidP="008510F0">
                      <w:pPr>
                        <w:jc w:val="center"/>
                        <w:rPr>
                          <w:rFonts w:cs="Arial"/>
                          <w:i/>
                          <w:iCs/>
                          <w:sz w:val="14"/>
                          <w:szCs w:val="14"/>
                          <w:u w:val="single"/>
                        </w:rPr>
                      </w:pPr>
                    </w:p>
                    <w:p w14:paraId="0B7218A5" w14:textId="77777777" w:rsidR="008510F0" w:rsidRPr="00B83EAA" w:rsidRDefault="008510F0" w:rsidP="008510F0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332837DA" w14:textId="77777777" w:rsidR="008510F0" w:rsidRPr="00B83EAA" w:rsidRDefault="008510F0" w:rsidP="008510F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</w:p>
    <w:p w14:paraId="03F1E877" w14:textId="12D40436" w:rsidR="003E6FF4" w:rsidRPr="00394D29" w:rsidRDefault="00325BDC" w:rsidP="00394D29">
      <w:pPr>
        <w:jc w:val="both"/>
        <w:rPr>
          <w:rFonts w:ascii="Times New Roman" w:cs="Times New Roman"/>
          <w:sz w:val="16"/>
          <w:szCs w:val="16"/>
        </w:rPr>
      </w:pPr>
      <w:r w:rsidRPr="00387251">
        <w:rPr>
          <w:rFonts w:ascii="Arial" w:hAnsi="Arial" w:cs="Arial"/>
          <w:b/>
          <w:sz w:val="20"/>
          <w:szCs w:val="20"/>
        </w:rPr>
        <w:t>DIRECTOR/A GENERAL DE PENSIONES, VALORACIÓN Y PROGRAMAS DE INCLUSIÓN</w:t>
      </w:r>
    </w:p>
    <w:sectPr w:rsidR="003E6FF4" w:rsidRPr="00394D29" w:rsidSect="003E6FF4">
      <w:headerReference w:type="default" r:id="rId12"/>
      <w:footerReference w:type="default" r:id="rId13"/>
      <w:pgSz w:w="11906" w:h="16838" w:code="9"/>
      <w:pgMar w:top="426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CC03E" w14:textId="77777777" w:rsidR="009F3C7C" w:rsidRDefault="009F3C7C" w:rsidP="0033118A">
      <w:r>
        <w:separator/>
      </w:r>
    </w:p>
  </w:endnote>
  <w:endnote w:type="continuationSeparator" w:id="0">
    <w:p w14:paraId="7D2B89E7" w14:textId="77777777" w:rsidR="009F3C7C" w:rsidRDefault="009F3C7C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012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E3A057" w14:textId="2EC8E6DF" w:rsidR="00394D29" w:rsidRDefault="00394D29">
            <w:pPr>
              <w:pStyle w:val="Piedepgina"/>
              <w:jc w:val="right"/>
            </w:pPr>
            <w:r>
              <w:rPr>
                <w:lang w:val="es-ES"/>
              </w:rPr>
              <w:t>P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25E2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25E2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1CC1A4" w14:textId="77777777" w:rsidR="00394D29" w:rsidRDefault="00394D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EAE65" w14:textId="77777777" w:rsidR="009F3C7C" w:rsidRDefault="009F3C7C" w:rsidP="0033118A">
      <w:r>
        <w:separator/>
      </w:r>
    </w:p>
  </w:footnote>
  <w:footnote w:type="continuationSeparator" w:id="0">
    <w:p w14:paraId="6D0DBF6B" w14:textId="77777777" w:rsidR="009F3C7C" w:rsidRDefault="009F3C7C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767F85C" w14:textId="77777777" w:rsidTr="009B1B3A">
      <w:trPr>
        <w:cantSplit/>
        <w:trHeight w:hRule="exact" w:val="1702"/>
      </w:trPr>
      <w:tc>
        <w:tcPr>
          <w:tcW w:w="11906" w:type="dxa"/>
          <w:noWrap/>
        </w:tcPr>
        <w:p w14:paraId="5B1A34C9" w14:textId="77777777" w:rsidR="0033118A" w:rsidRDefault="008F4E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010E2BB" wp14:editId="12D6E758">
                <wp:extent cx="7153275" cy="1533525"/>
                <wp:effectExtent l="0" t="0" r="9525" b="9525"/>
                <wp:docPr id="1" name="Imagen 1" descr="C:\Users\Usuario\Downloads\membre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membre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2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FA62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57E"/>
    <w:multiLevelType w:val="hybridMultilevel"/>
    <w:tmpl w:val="AAA278E0"/>
    <w:lvl w:ilvl="0" w:tplc="1CA8BF92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75C58EE"/>
    <w:multiLevelType w:val="hybridMultilevel"/>
    <w:tmpl w:val="CF1E59C0"/>
    <w:lvl w:ilvl="0" w:tplc="3168D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9D640F"/>
    <w:multiLevelType w:val="hybridMultilevel"/>
    <w:tmpl w:val="25C2EDC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7A6411E5"/>
    <w:multiLevelType w:val="hybridMultilevel"/>
    <w:tmpl w:val="70F01AA6"/>
    <w:lvl w:ilvl="0" w:tplc="A8183A0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7"/>
    <w:rsid w:val="00047D79"/>
    <w:rsid w:val="000727BB"/>
    <w:rsid w:val="00084A90"/>
    <w:rsid w:val="00092052"/>
    <w:rsid w:val="000A6CBE"/>
    <w:rsid w:val="000B4103"/>
    <w:rsid w:val="0013104E"/>
    <w:rsid w:val="001353E8"/>
    <w:rsid w:val="0019746C"/>
    <w:rsid w:val="001B3026"/>
    <w:rsid w:val="001C1BD8"/>
    <w:rsid w:val="001C7704"/>
    <w:rsid w:val="001F21B0"/>
    <w:rsid w:val="001F508C"/>
    <w:rsid w:val="001F6198"/>
    <w:rsid w:val="0020548E"/>
    <w:rsid w:val="00235B81"/>
    <w:rsid w:val="00244494"/>
    <w:rsid w:val="00260634"/>
    <w:rsid w:val="002C71E3"/>
    <w:rsid w:val="003001D5"/>
    <w:rsid w:val="00325BDC"/>
    <w:rsid w:val="0033118A"/>
    <w:rsid w:val="00353CDB"/>
    <w:rsid w:val="0037106F"/>
    <w:rsid w:val="003940CD"/>
    <w:rsid w:val="00394D29"/>
    <w:rsid w:val="003B7235"/>
    <w:rsid w:val="003C26F0"/>
    <w:rsid w:val="003E6FF4"/>
    <w:rsid w:val="0041113C"/>
    <w:rsid w:val="00442CAF"/>
    <w:rsid w:val="004A7E77"/>
    <w:rsid w:val="004E7DEE"/>
    <w:rsid w:val="005271AF"/>
    <w:rsid w:val="00536810"/>
    <w:rsid w:val="00546BB5"/>
    <w:rsid w:val="0056311D"/>
    <w:rsid w:val="00567612"/>
    <w:rsid w:val="005E4551"/>
    <w:rsid w:val="005E5ACD"/>
    <w:rsid w:val="0064693D"/>
    <w:rsid w:val="00681F44"/>
    <w:rsid w:val="006E07E8"/>
    <w:rsid w:val="006E3224"/>
    <w:rsid w:val="00721E50"/>
    <w:rsid w:val="00732F91"/>
    <w:rsid w:val="00752411"/>
    <w:rsid w:val="00792E76"/>
    <w:rsid w:val="00793EA1"/>
    <w:rsid w:val="00805E6D"/>
    <w:rsid w:val="008242F9"/>
    <w:rsid w:val="008510F0"/>
    <w:rsid w:val="00854577"/>
    <w:rsid w:val="00857EDE"/>
    <w:rsid w:val="008B55BB"/>
    <w:rsid w:val="008D5061"/>
    <w:rsid w:val="008E3810"/>
    <w:rsid w:val="008F4E9D"/>
    <w:rsid w:val="009063BC"/>
    <w:rsid w:val="00914ABD"/>
    <w:rsid w:val="009B1B3A"/>
    <w:rsid w:val="009C7CF2"/>
    <w:rsid w:val="009E5AC1"/>
    <w:rsid w:val="009F3C7C"/>
    <w:rsid w:val="00A01ACF"/>
    <w:rsid w:val="00A0349E"/>
    <w:rsid w:val="00A41045"/>
    <w:rsid w:val="00A441B7"/>
    <w:rsid w:val="00AB16D5"/>
    <w:rsid w:val="00AC6E86"/>
    <w:rsid w:val="00B03D44"/>
    <w:rsid w:val="00B32B6F"/>
    <w:rsid w:val="00B67349"/>
    <w:rsid w:val="00B7479B"/>
    <w:rsid w:val="00BB6811"/>
    <w:rsid w:val="00C44004"/>
    <w:rsid w:val="00CA592C"/>
    <w:rsid w:val="00CB5A2E"/>
    <w:rsid w:val="00CC18F2"/>
    <w:rsid w:val="00CC4BAD"/>
    <w:rsid w:val="00D0196C"/>
    <w:rsid w:val="00D01A88"/>
    <w:rsid w:val="00E46445"/>
    <w:rsid w:val="00E63F4B"/>
    <w:rsid w:val="00E80804"/>
    <w:rsid w:val="00E9247D"/>
    <w:rsid w:val="00E9484A"/>
    <w:rsid w:val="00EB727C"/>
    <w:rsid w:val="00F12F6E"/>
    <w:rsid w:val="00F217D2"/>
    <w:rsid w:val="00F567D7"/>
    <w:rsid w:val="00F57B54"/>
    <w:rsid w:val="00F64701"/>
    <w:rsid w:val="00F75A89"/>
    <w:rsid w:val="00FA25E2"/>
    <w:rsid w:val="00FB2504"/>
    <w:rsid w:val="00FE4FF5"/>
    <w:rsid w:val="00FF0CFD"/>
    <w:rsid w:val="00FF2132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E4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90r\AppData\Local\Temp\Temp1_114707-01%20Vicepresidencia%20y%20Consejer&#237;a%20de%20Mujer,%20Igualdad,%20LGTBI,%20Familias%20y%20Pol&#237;tica%20Social%20(1).zip\04%20Consejer&#237;a%20de%20Pol&#237;tica%20Social,%20Familias%20e%20Igualdad\CPSFI%20-%20IMAS%20-%20DGPVP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9D70B-263A-4347-A915-507FFDC1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IMAS - DGPVPI.dotx</Template>
  <TotalTime>0</TotalTime>
  <Pages>2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2025-02-13T09:51:00Z</dcterms:created>
  <dcterms:modified xsi:type="dcterms:W3CDTF">2025-07-24T12:55:00Z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